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A64E7" w14:textId="4472CA97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Canada</w:t>
      </w:r>
      <w:bookmarkStart w:id="0" w:name="_GoBack"/>
      <w:bookmarkEnd w:id="0"/>
    </w:p>
    <w:p w14:paraId="043DFE83" w14:textId="56497996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HISTORY </w:t>
      </w:r>
    </w:p>
    <w:p w14:paraId="1416C937" w14:textId="77777777" w:rsidR="004E6B22" w:rsidRDefault="004E6B22">
      <w:pPr>
        <w:rPr>
          <w:rFonts w:ascii="Times New Roman" w:hAnsi="Times New Roman" w:cs="Times New Roman"/>
        </w:rPr>
      </w:pPr>
    </w:p>
    <w:p w14:paraId="4526A489" w14:textId="17A84F8C" w:rsidR="0061195B" w:rsidRDefault="00611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ESSAY TOPICS PROPOSALS</w:t>
      </w:r>
    </w:p>
    <w:p w14:paraId="35F35C0B" w14:textId="77777777" w:rsidR="004E6B22" w:rsidRDefault="004E6B22" w:rsidP="004E6B22">
      <w:pPr>
        <w:rPr>
          <w:rFonts w:ascii="Times New Roman" w:hAnsi="Times New Roman" w:cs="Times New Roman"/>
        </w:rPr>
      </w:pPr>
    </w:p>
    <w:p w14:paraId="65776504" w14:textId="7064BED9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STARTING FROM 1859 TO PRESNT </w:t>
      </w:r>
    </w:p>
    <w:p w14:paraId="19A0341C" w14:textId="77777777" w:rsidR="0061195B" w:rsidRDefault="0061195B">
      <w:pPr>
        <w:rPr>
          <w:rFonts w:ascii="Times New Roman" w:hAnsi="Times New Roman" w:cs="Times New Roman"/>
        </w:rPr>
      </w:pPr>
    </w:p>
    <w:p w14:paraId="7BAFA9ED" w14:textId="19D216C4" w:rsidR="003E3198" w:rsidRDefault="00611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was the settlement of British Columbia different from the other provinces?</w:t>
      </w:r>
    </w:p>
    <w:p w14:paraId="2667B4F7" w14:textId="73963774" w:rsidR="0061195B" w:rsidRDefault="0061195B">
      <w:pPr>
        <w:rPr>
          <w:rFonts w:ascii="Times New Roman" w:hAnsi="Times New Roman" w:cs="Times New Roman"/>
        </w:rPr>
      </w:pPr>
    </w:p>
    <w:p w14:paraId="11A1AEAC" w14:textId="77777777" w:rsidR="0061195B" w:rsidRDefault="0061195B" w:rsidP="0061195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the proper </w:t>
      </w:r>
      <w:r w:rsidRPr="0061195B">
        <w:rPr>
          <w:rFonts w:ascii="Times New Roman" w:hAnsi="Times New Roman" w:cs="Times New Roman"/>
          <w:b/>
          <w:bCs/>
          <w:sz w:val="28"/>
          <w:szCs w:val="28"/>
        </w:rPr>
        <w:t>Chicago-Style citation format</w:t>
      </w:r>
      <w:r>
        <w:rPr>
          <w:rFonts w:ascii="Times New Roman" w:hAnsi="Times New Roman" w:cs="Times New Roman"/>
        </w:rPr>
        <w:t xml:space="preserve"> to do so; b) states a</w:t>
      </w:r>
    </w:p>
    <w:p w14:paraId="02B6C2B2" w14:textId="77777777" w:rsidR="0061195B" w:rsidRDefault="0061195B" w:rsidP="0061195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regarding the topic of that quote and that the essay is intended to answer; c)</w:t>
      </w:r>
    </w:p>
    <w:p w14:paraId="3857E1B5" w14:textId="77777777" w:rsidR="0061195B" w:rsidRDefault="0061195B" w:rsidP="0061195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outlines the historical background of the subject (maximum one page, double-spaced);</w:t>
      </w:r>
    </w:p>
    <w:p w14:paraId="1E7ABBB1" w14:textId="77777777" w:rsidR="0061195B" w:rsidRDefault="0061195B" w:rsidP="0061195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and, d) provides a bibliography of no less than 10 scholarly sources that will be used</w:t>
      </w:r>
    </w:p>
    <w:p w14:paraId="64DA412B" w14:textId="66694DEF" w:rsidR="0061195B" w:rsidRDefault="0061195B" w:rsidP="006119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essay</w:t>
      </w:r>
      <w:r w:rsidR="0036146A">
        <w:rPr>
          <w:rFonts w:ascii="Times New Roman" w:hAnsi="Times New Roman" w:cs="Times New Roman"/>
        </w:rPr>
        <w:t>.</w:t>
      </w:r>
    </w:p>
    <w:p w14:paraId="70DFAD8D" w14:textId="58CBEEF2" w:rsidR="0036146A" w:rsidRDefault="0036146A" w:rsidP="0061195B">
      <w:pPr>
        <w:spacing w:line="480" w:lineRule="auto"/>
      </w:pPr>
      <w:r>
        <w:rPr>
          <w:rFonts w:ascii="Times New Roman" w:hAnsi="Times New Roman" w:cs="Times New Roman"/>
        </w:rPr>
        <w:t>Due July 22</w:t>
      </w:r>
    </w:p>
    <w:sectPr w:rsidR="0036146A" w:rsidSect="009C19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5B"/>
    <w:rsid w:val="002B1826"/>
    <w:rsid w:val="002D1B70"/>
    <w:rsid w:val="0036146A"/>
    <w:rsid w:val="004E6B22"/>
    <w:rsid w:val="005C2A00"/>
    <w:rsid w:val="0061195B"/>
    <w:rsid w:val="00717401"/>
    <w:rsid w:val="009C19B6"/>
    <w:rsid w:val="00A73AFF"/>
    <w:rsid w:val="00F3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D78F7"/>
  <w14:defaultImageDpi w14:val="32767"/>
  <w15:chartTrackingRefBased/>
  <w15:docId w15:val="{DB04851E-1710-3440-AFBE-02CFE57C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saleh Albazai</dc:creator>
  <cp:keywords/>
  <dc:description/>
  <cp:lastModifiedBy>saleh Albazai</cp:lastModifiedBy>
  <cp:revision>3</cp:revision>
  <dcterms:created xsi:type="dcterms:W3CDTF">2018-07-19T23:05:00Z</dcterms:created>
  <dcterms:modified xsi:type="dcterms:W3CDTF">2018-07-19T23:14:00Z</dcterms:modified>
</cp:coreProperties>
</file>